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91" w:rsidRPr="00ED5591" w:rsidRDefault="00ED5591" w:rsidP="00ED5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D5591" w:rsidRPr="00ED5591" w:rsidRDefault="00ED5591" w:rsidP="00ED5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D5591" w:rsidRPr="00ED5591" w:rsidRDefault="00ED5591" w:rsidP="00ED5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D5591" w:rsidRPr="00ED5591" w:rsidRDefault="00ED5591" w:rsidP="00ED5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D5591" w:rsidRPr="00ED5591" w:rsidRDefault="00ED5591" w:rsidP="00ED5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D5591" w:rsidRPr="00ED5591" w:rsidRDefault="00ED5591" w:rsidP="00ED5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D5591" w:rsidRPr="00ED5591" w:rsidRDefault="00ED5591" w:rsidP="00ED5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D5591" w:rsidRPr="00ED5591" w:rsidRDefault="00ED5591" w:rsidP="00ED5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D5591" w:rsidRPr="00ED5591" w:rsidRDefault="00ED5591" w:rsidP="00ED5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D5591" w:rsidRPr="00ED5591" w:rsidRDefault="00ED5591" w:rsidP="00ED5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D5591" w:rsidRPr="00ED5591" w:rsidRDefault="00ED5591" w:rsidP="00ED5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D5591" w:rsidRPr="00ED5591" w:rsidRDefault="00ED5591" w:rsidP="00ED5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D5591" w:rsidRPr="00ED5591" w:rsidRDefault="00ED5591" w:rsidP="00ED5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D5591" w:rsidRPr="00ED5591" w:rsidRDefault="00ED5591" w:rsidP="00ED5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4A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</w:t>
      </w:r>
      <w:r w:rsidRPr="00134A2B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XIV</w:t>
      </w:r>
      <w:r w:rsidRPr="00134A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Международного фестиваля еврейской культуры и искусства в Еврейской автономной области</w:t>
      </w:r>
    </w:p>
    <w:p w:rsidR="00ED5591" w:rsidRPr="00ED5591" w:rsidRDefault="00ED5591" w:rsidP="00ED5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D5591" w:rsidRPr="00ED5591" w:rsidRDefault="00ED5591" w:rsidP="00ED559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D5591" w:rsidRPr="00ED5591" w:rsidRDefault="00ED5591" w:rsidP="00ED559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D55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целях поддержки и развития в Еврейской автономной области еврейской культуры и искусства</w:t>
      </w:r>
      <w:r w:rsidR="00824E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D5591" w:rsidRPr="00ED5591" w:rsidRDefault="00ED5591" w:rsidP="00ED559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D55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ED5591" w:rsidRPr="00ED5591" w:rsidRDefault="00ED5591" w:rsidP="00ED559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E95BA3">
        <w:rPr>
          <w:rFonts w:ascii="Times New Roman" w:hAnsi="Times New Roman" w:cs="Times New Roman"/>
          <w:sz w:val="28"/>
          <w:szCs w:val="22"/>
        </w:rPr>
        <w:t>1. Принять предложение управления культуры правительства Еврейской автономной области</w:t>
      </w:r>
      <w:r w:rsidR="008F4C52" w:rsidRPr="00E95BA3">
        <w:rPr>
          <w:rFonts w:ascii="Times New Roman" w:hAnsi="Times New Roman" w:cs="Times New Roman"/>
          <w:sz w:val="28"/>
          <w:szCs w:val="22"/>
        </w:rPr>
        <w:t>,</w:t>
      </w:r>
      <w:r w:rsidR="008F4C52" w:rsidRPr="00E95BA3">
        <w:rPr>
          <w:rFonts w:ascii="Arial" w:eastAsiaTheme="minorEastAsia" w:hAnsi="Arial" w:cs="Arial"/>
          <w:color w:val="000000"/>
          <w:sz w:val="18"/>
          <w:szCs w:val="18"/>
          <w:lang w:eastAsia="ru-RU"/>
        </w:rPr>
        <w:t xml:space="preserve"> </w:t>
      </w:r>
      <w:r w:rsidR="008F4C52" w:rsidRPr="00E95BA3">
        <w:rPr>
          <w:rFonts w:ascii="Times New Roman" w:hAnsi="Times New Roman" w:cs="Times New Roman"/>
          <w:sz w:val="28"/>
          <w:szCs w:val="22"/>
        </w:rPr>
        <w:t>Федерации еврейских организаций Дальнего Востока России и еврейских общин Еврейской автономной области</w:t>
      </w:r>
      <w:r w:rsidRPr="00E95BA3">
        <w:rPr>
          <w:rFonts w:ascii="Times New Roman" w:hAnsi="Times New Roman" w:cs="Times New Roman"/>
          <w:sz w:val="28"/>
          <w:szCs w:val="22"/>
        </w:rPr>
        <w:t xml:space="preserve"> </w:t>
      </w:r>
      <w:r w:rsidR="00435DCC" w:rsidRPr="00E95BA3">
        <w:rPr>
          <w:rFonts w:ascii="Times New Roman" w:hAnsi="Times New Roman" w:cs="Times New Roman"/>
          <w:sz w:val="28"/>
          <w:szCs w:val="22"/>
        </w:rPr>
        <w:t>о проведении</w:t>
      </w:r>
      <w:r w:rsidR="00435DCC">
        <w:rPr>
          <w:rFonts w:ascii="Times New Roman" w:hAnsi="Times New Roman" w:cs="Times New Roman"/>
          <w:sz w:val="28"/>
          <w:szCs w:val="22"/>
        </w:rPr>
        <w:t xml:space="preserve"> в </w:t>
      </w:r>
      <w:r w:rsidRPr="00ED5591">
        <w:rPr>
          <w:rFonts w:ascii="Times New Roman" w:hAnsi="Times New Roman" w:cs="Times New Roman"/>
          <w:sz w:val="28"/>
          <w:szCs w:val="22"/>
        </w:rPr>
        <w:t>г. Биробиджане с 07 по 13 сентября 2020 года </w:t>
      </w:r>
      <w:r w:rsidR="00C44E6A">
        <w:rPr>
          <w:rFonts w:ascii="Times New Roman" w:hAnsi="Times New Roman" w:cs="Times New Roman"/>
          <w:sz w:val="28"/>
          <w:szCs w:val="22"/>
        </w:rPr>
        <w:br/>
      </w:r>
      <w:r w:rsidRPr="00ED5591">
        <w:rPr>
          <w:rFonts w:ascii="Times New Roman" w:hAnsi="Times New Roman" w:cs="Times New Roman"/>
          <w:sz w:val="28"/>
          <w:szCs w:val="22"/>
          <w:lang w:val="en-US"/>
        </w:rPr>
        <w:t>XIV</w:t>
      </w:r>
      <w:r w:rsidRPr="00ED5591">
        <w:rPr>
          <w:rFonts w:ascii="Times New Roman" w:hAnsi="Times New Roman" w:cs="Times New Roman"/>
          <w:sz w:val="28"/>
          <w:szCs w:val="22"/>
        </w:rPr>
        <w:t xml:space="preserve"> Международного фестиваля еврейской культуры и искусства в Еврейской автономной области.</w:t>
      </w:r>
    </w:p>
    <w:p w:rsidR="00ED5591" w:rsidRPr="00ED5591" w:rsidRDefault="00ED5591" w:rsidP="00ED559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ED5591">
        <w:rPr>
          <w:rFonts w:ascii="Times New Roman" w:hAnsi="Times New Roman" w:cs="Times New Roman"/>
          <w:sz w:val="28"/>
          <w:szCs w:val="22"/>
        </w:rPr>
        <w:t xml:space="preserve">2. Утвердить прилагаемый состав организационного комитета по подготовке и проведению </w:t>
      </w:r>
      <w:r w:rsidRPr="00ED5591">
        <w:rPr>
          <w:rFonts w:ascii="Times New Roman" w:hAnsi="Times New Roman" w:cs="Times New Roman"/>
          <w:sz w:val="28"/>
          <w:szCs w:val="22"/>
          <w:lang w:val="en-US"/>
        </w:rPr>
        <w:t>XIV</w:t>
      </w:r>
      <w:r w:rsidRPr="00ED5591">
        <w:rPr>
          <w:rFonts w:ascii="Times New Roman" w:hAnsi="Times New Roman" w:cs="Times New Roman"/>
          <w:sz w:val="28"/>
          <w:szCs w:val="22"/>
        </w:rPr>
        <w:t xml:space="preserve"> Международного фестиваля еврейской культуры и искусства в Еврейской автономной области (далее – фестиваль).</w:t>
      </w:r>
    </w:p>
    <w:p w:rsidR="00ED5591" w:rsidRPr="00ED5591" w:rsidRDefault="00ED5591" w:rsidP="00ED559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ED5591">
        <w:rPr>
          <w:rFonts w:ascii="Times New Roman" w:hAnsi="Times New Roman" w:cs="Times New Roman"/>
          <w:sz w:val="28"/>
          <w:szCs w:val="22"/>
        </w:rPr>
        <w:t>3. Финансирование мероприятий фестиваля осуществить за счет средств областного бюджета, предусмотренных на реализацию государственной программы «Культура Еврейской автономной области» на 2020 – 2025 годы.</w:t>
      </w:r>
    </w:p>
    <w:p w:rsidR="00ED5591" w:rsidRPr="00ED5591" w:rsidRDefault="00ED5591" w:rsidP="00ED559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ED5591">
        <w:rPr>
          <w:rFonts w:ascii="Times New Roman" w:hAnsi="Times New Roman" w:cs="Times New Roman"/>
          <w:sz w:val="28"/>
          <w:szCs w:val="22"/>
        </w:rPr>
        <w:t xml:space="preserve">4. Управлению культуры правительства Еврейской автономной области подготовить проект плана мероприятий фестиваля и представить его на утверждение организационному комитету по подготовке и проведению фестиваля. </w:t>
      </w:r>
    </w:p>
    <w:p w:rsidR="00ED5591" w:rsidRPr="00ED5591" w:rsidRDefault="00ED5591" w:rsidP="00ED559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D55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 Рекомендовать главам муниципальных образований Еврейской автономной области принять участие в мероприятиях фестиваля в 2020 году и оказать содействие в их проведении. </w:t>
      </w:r>
    </w:p>
    <w:p w:rsidR="00ED5591" w:rsidRPr="00ED5591" w:rsidRDefault="00ED5591" w:rsidP="00ED55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5591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Настоящее постановление вступает в силу со дня его подписания.</w:t>
      </w:r>
    </w:p>
    <w:p w:rsidR="00ED5591" w:rsidRPr="00ED5591" w:rsidRDefault="00ED5591" w:rsidP="00ED5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D5591" w:rsidRDefault="00ED5591" w:rsidP="00ED5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95BA3" w:rsidRPr="00ED5591" w:rsidRDefault="00E95BA3" w:rsidP="00ED5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D5591" w:rsidRPr="00ED5591" w:rsidRDefault="00ED5591" w:rsidP="00ED5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55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Временно исполняющий </w:t>
      </w:r>
    </w:p>
    <w:p w:rsidR="00ED5591" w:rsidRPr="00ED5591" w:rsidRDefault="00ED5591" w:rsidP="00ED5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ED5591" w:rsidRPr="00ED5591" w:rsidSect="00E95BA3">
          <w:headerReference w:type="default" r:id="rId7"/>
          <w:pgSz w:w="11907" w:h="16840" w:code="9"/>
          <w:pgMar w:top="964" w:right="851" w:bottom="964" w:left="1701" w:header="709" w:footer="709" w:gutter="0"/>
          <w:pgNumType w:start="1"/>
          <w:cols w:space="708"/>
          <w:titlePg/>
          <w:docGrid w:linePitch="360"/>
        </w:sectPr>
      </w:pPr>
      <w:r w:rsidRPr="00ED55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обязанности губернатора области                                              Р.Э. Гольдштейн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111"/>
      </w:tblGrid>
      <w:tr w:rsidR="00ED5591" w:rsidRPr="00ED5591" w:rsidTr="003C468C">
        <w:trPr>
          <w:trHeight w:val="1681"/>
        </w:trPr>
        <w:tc>
          <w:tcPr>
            <w:tcW w:w="5495" w:type="dxa"/>
          </w:tcPr>
          <w:p w:rsidR="00ED5591" w:rsidRPr="00ED5591" w:rsidRDefault="00ED5591" w:rsidP="00ED559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ED5591" w:rsidRPr="00ED5591" w:rsidRDefault="00ED5591" w:rsidP="00ED5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91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ED5591" w:rsidRPr="00ED5591" w:rsidRDefault="00ED5591" w:rsidP="00ED5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591" w:rsidRPr="00ED5591" w:rsidRDefault="00ED5591" w:rsidP="00ED5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91">
              <w:rPr>
                <w:rFonts w:ascii="Times New Roman" w:hAnsi="Times New Roman" w:cs="Times New Roman"/>
                <w:sz w:val="28"/>
                <w:szCs w:val="28"/>
              </w:rPr>
              <w:t>Постановлением  губернатора</w:t>
            </w:r>
          </w:p>
          <w:p w:rsidR="00ED5591" w:rsidRPr="00ED5591" w:rsidRDefault="00ED5591" w:rsidP="00ED5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91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</w:p>
          <w:p w:rsidR="00ED5591" w:rsidRPr="00ED5591" w:rsidRDefault="00ED5591" w:rsidP="00ED5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91">
              <w:rPr>
                <w:rFonts w:ascii="Times New Roman" w:hAnsi="Times New Roman" w:cs="Times New Roman"/>
                <w:sz w:val="28"/>
                <w:szCs w:val="28"/>
              </w:rPr>
              <w:t>от____________№ _____</w:t>
            </w:r>
          </w:p>
        </w:tc>
      </w:tr>
    </w:tbl>
    <w:p w:rsidR="00ED5591" w:rsidRPr="00ED5591" w:rsidRDefault="00ED5591" w:rsidP="00ED5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2"/>
        </w:rPr>
      </w:pPr>
    </w:p>
    <w:p w:rsidR="00ED5591" w:rsidRPr="00ED5591" w:rsidRDefault="00ED5591" w:rsidP="00ED5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2"/>
        </w:rPr>
      </w:pPr>
      <w:r w:rsidRPr="00ED5591">
        <w:rPr>
          <w:rFonts w:ascii="Times New Roman" w:hAnsi="Times New Roman" w:cs="Times New Roman"/>
          <w:sz w:val="28"/>
          <w:szCs w:val="22"/>
        </w:rPr>
        <w:t xml:space="preserve">Состав </w:t>
      </w:r>
    </w:p>
    <w:p w:rsidR="00ED5591" w:rsidRPr="00ED5591" w:rsidRDefault="00ED5591" w:rsidP="00ED5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ED5591">
        <w:rPr>
          <w:rFonts w:ascii="Times New Roman" w:hAnsi="Times New Roman" w:cs="Times New Roman"/>
          <w:sz w:val="28"/>
          <w:szCs w:val="22"/>
        </w:rPr>
        <w:t xml:space="preserve">Организационного комитета по подготовке и проведению </w:t>
      </w:r>
    </w:p>
    <w:p w:rsidR="00ED5591" w:rsidRPr="00ED5591" w:rsidRDefault="00ED5591" w:rsidP="00ED5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2"/>
        </w:rPr>
      </w:pPr>
      <w:r w:rsidRPr="00ED5591">
        <w:rPr>
          <w:rFonts w:ascii="Times New Roman" w:hAnsi="Times New Roman" w:cs="Times New Roman"/>
          <w:sz w:val="28"/>
          <w:szCs w:val="22"/>
          <w:lang w:val="en-US"/>
        </w:rPr>
        <w:t>XIV</w:t>
      </w:r>
      <w:r w:rsidRPr="00ED5591">
        <w:rPr>
          <w:rFonts w:ascii="Times New Roman" w:hAnsi="Times New Roman" w:cs="Times New Roman"/>
          <w:sz w:val="28"/>
          <w:szCs w:val="22"/>
        </w:rPr>
        <w:t xml:space="preserve"> Международного фестиваля еврейской культуры и искусства</w:t>
      </w:r>
      <w:r w:rsidR="00E629BA">
        <w:rPr>
          <w:rFonts w:ascii="Times New Roman" w:hAnsi="Times New Roman" w:cs="Times New Roman"/>
          <w:sz w:val="28"/>
          <w:szCs w:val="22"/>
        </w:rPr>
        <w:t xml:space="preserve"> в Еврейской автономной области</w:t>
      </w:r>
    </w:p>
    <w:p w:rsidR="00ED5591" w:rsidRPr="00ED5591" w:rsidRDefault="00ED5591" w:rsidP="00ED5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2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ED5591" w:rsidRPr="00C44E6A" w:rsidTr="003C468C">
        <w:tc>
          <w:tcPr>
            <w:tcW w:w="3510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 xml:space="preserve">Гольдштейн 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bCs/>
                <w:sz w:val="28"/>
                <w:szCs w:val="22"/>
              </w:rPr>
              <w:t>Ростислав</w:t>
            </w: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 xml:space="preserve"> </w:t>
            </w:r>
            <w:r w:rsidRPr="00C44E6A">
              <w:rPr>
                <w:rFonts w:ascii="Times New Roman" w:hAnsi="Times New Roman" w:cs="Times New Roman"/>
                <w:bCs/>
                <w:sz w:val="28"/>
                <w:szCs w:val="22"/>
              </w:rPr>
              <w:t>Эрнстович</w:t>
            </w:r>
          </w:p>
        </w:tc>
        <w:tc>
          <w:tcPr>
            <w:tcW w:w="6061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- временно исполняющий обязанности губернатора Еврейской автономной области, председатель организационного комитета;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ED5591" w:rsidRPr="00C44E6A" w:rsidTr="003C468C">
        <w:tc>
          <w:tcPr>
            <w:tcW w:w="3510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E6A">
              <w:rPr>
                <w:rFonts w:ascii="Times New Roman" w:hAnsi="Times New Roman" w:cs="Times New Roman"/>
                <w:sz w:val="28"/>
                <w:szCs w:val="28"/>
              </w:rPr>
              <w:t xml:space="preserve">Жуков </w:t>
            </w:r>
            <w:r w:rsidRPr="00C44E6A">
              <w:rPr>
                <w:rFonts w:ascii="Times New Roman" w:hAnsi="Times New Roman" w:cs="Times New Roman"/>
                <w:sz w:val="28"/>
                <w:szCs w:val="28"/>
              </w:rPr>
              <w:br/>
              <w:t>Валерий Александрович</w:t>
            </w:r>
          </w:p>
        </w:tc>
        <w:tc>
          <w:tcPr>
            <w:tcW w:w="6061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 xml:space="preserve">- </w:t>
            </w:r>
            <w:proofErr w:type="gramStart"/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исполняющий</w:t>
            </w:r>
            <w:proofErr w:type="gramEnd"/>
            <w:r w:rsidRPr="00C44E6A">
              <w:rPr>
                <w:rFonts w:ascii="Times New Roman" w:hAnsi="Times New Roman" w:cs="Times New Roman"/>
                <w:sz w:val="28"/>
                <w:szCs w:val="22"/>
              </w:rPr>
              <w:t xml:space="preserve"> обязанности заместителя председателя правительства Еврейской автономной области;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ED5591" w:rsidRPr="00C44E6A" w:rsidTr="003C468C">
        <w:tc>
          <w:tcPr>
            <w:tcW w:w="3510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Самсонова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Екатерина Игоревна</w:t>
            </w:r>
          </w:p>
        </w:tc>
        <w:tc>
          <w:tcPr>
            <w:tcW w:w="6061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- консультант управления культуры правительства Еврейской автономной области, секретарь организационного комитета.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ED5591" w:rsidRPr="00C44E6A" w:rsidTr="003C468C">
        <w:tc>
          <w:tcPr>
            <w:tcW w:w="9571" w:type="dxa"/>
            <w:gridSpan w:val="2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Члены организационного комитета: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</w:tr>
      <w:tr w:rsidR="00ED5591" w:rsidRPr="00C44E6A" w:rsidTr="003C468C">
        <w:tc>
          <w:tcPr>
            <w:tcW w:w="3510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proofErr w:type="spellStart"/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Бардыш</w:t>
            </w:r>
            <w:proofErr w:type="spellEnd"/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Валерий Анатольевич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6061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- председатель Регионального отделения общероссийской организации малого и среднего предпринимательства «Опора России» (по согласованию);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ED5591" w:rsidRPr="00C44E6A" w:rsidTr="003C468C">
        <w:tc>
          <w:tcPr>
            <w:tcW w:w="3510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proofErr w:type="spellStart"/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Вепринский</w:t>
            </w:r>
            <w:proofErr w:type="spellEnd"/>
            <w:r w:rsidRPr="00C44E6A">
              <w:rPr>
                <w:rFonts w:ascii="Times New Roman" w:hAnsi="Times New Roman" w:cs="Times New Roman"/>
                <w:sz w:val="28"/>
                <w:szCs w:val="22"/>
              </w:rPr>
              <w:t xml:space="preserve"> 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Ефим Борисович</w:t>
            </w:r>
          </w:p>
        </w:tc>
        <w:tc>
          <w:tcPr>
            <w:tcW w:w="6061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 xml:space="preserve">- председатель </w:t>
            </w:r>
            <w:r w:rsidR="00E629BA" w:rsidRPr="00C44E6A">
              <w:rPr>
                <w:rFonts w:ascii="Times New Roman" w:hAnsi="Times New Roman" w:cs="Times New Roman"/>
                <w:sz w:val="28"/>
                <w:szCs w:val="22"/>
              </w:rPr>
              <w:t xml:space="preserve">общественной организации </w:t>
            </w: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 xml:space="preserve"> </w:t>
            </w:r>
            <w:r w:rsidR="001941BD" w:rsidRPr="00C44E6A">
              <w:rPr>
                <w:rFonts w:ascii="Times New Roman" w:hAnsi="Times New Roman" w:cs="Times New Roman"/>
                <w:sz w:val="28"/>
                <w:szCs w:val="22"/>
              </w:rPr>
              <w:t>«Общество фотографического искусства Еврейской автономной области»</w:t>
            </w: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 xml:space="preserve"> (по согласованию);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ED5591" w:rsidRPr="00C44E6A" w:rsidTr="003C468C">
        <w:tc>
          <w:tcPr>
            <w:tcW w:w="3510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 xml:space="preserve">Гершкович 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Валерий Абрамович</w:t>
            </w:r>
          </w:p>
        </w:tc>
        <w:tc>
          <w:tcPr>
            <w:tcW w:w="6061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- председатель Общественного совета по культуре при управлении культуры правительства области (по согласованию);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ED5591" w:rsidRPr="00C44E6A" w:rsidTr="003C468C">
        <w:tc>
          <w:tcPr>
            <w:tcW w:w="3510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Головатый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Александр Сергеевич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6061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 xml:space="preserve">- глава муниципального образования «Город Биробиджан» </w:t>
            </w:r>
            <w:r w:rsidR="001941BD" w:rsidRPr="00C44E6A">
              <w:rPr>
                <w:rFonts w:ascii="Times New Roman" w:hAnsi="Times New Roman" w:cs="Times New Roman"/>
                <w:sz w:val="28"/>
                <w:szCs w:val="22"/>
              </w:rPr>
              <w:t xml:space="preserve">Еврейской автономной области </w:t>
            </w: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(по согласованию);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ED5591" w:rsidRPr="00C44E6A" w:rsidTr="003C468C">
        <w:tc>
          <w:tcPr>
            <w:tcW w:w="3510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Гуревич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Валерий Соломонович</w:t>
            </w:r>
          </w:p>
        </w:tc>
        <w:tc>
          <w:tcPr>
            <w:tcW w:w="6061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- </w:t>
            </w:r>
            <w:r w:rsidR="00087A73" w:rsidRPr="00C44E6A">
              <w:rPr>
                <w:rFonts w:ascii="Times New Roman" w:hAnsi="Times New Roman" w:cs="Times New Roman"/>
                <w:sz w:val="28"/>
                <w:szCs w:val="22"/>
              </w:rPr>
              <w:t>председатель</w:t>
            </w: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 xml:space="preserve"> общественной организации </w:t>
            </w:r>
            <w:r w:rsidR="00087A73" w:rsidRPr="00C44E6A">
              <w:rPr>
                <w:rFonts w:ascii="Times New Roman" w:hAnsi="Times New Roman" w:cs="Times New Roman"/>
                <w:sz w:val="28"/>
                <w:szCs w:val="22"/>
              </w:rPr>
              <w:t xml:space="preserve">по изучению и сохранению исторического и культурного наследия Еврейской автономной области </w:t>
            </w: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«</w:t>
            </w:r>
            <w:r w:rsidR="00087A73" w:rsidRPr="00C44E6A">
              <w:rPr>
                <w:rFonts w:ascii="Times New Roman" w:hAnsi="Times New Roman" w:cs="Times New Roman"/>
                <w:sz w:val="28"/>
                <w:szCs w:val="22"/>
              </w:rPr>
              <w:t>Н</w:t>
            </w: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аследие Евр</w:t>
            </w:r>
            <w:r w:rsidR="00087A73" w:rsidRPr="00C44E6A">
              <w:rPr>
                <w:rFonts w:ascii="Times New Roman" w:hAnsi="Times New Roman" w:cs="Times New Roman"/>
                <w:sz w:val="28"/>
                <w:szCs w:val="22"/>
              </w:rPr>
              <w:t xml:space="preserve">ейской автономной области» </w:t>
            </w: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(по согласованию);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ED5591" w:rsidRPr="00C44E6A" w:rsidTr="003C468C">
        <w:tc>
          <w:tcPr>
            <w:tcW w:w="3510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proofErr w:type="spellStart"/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Демихова</w:t>
            </w:r>
            <w:proofErr w:type="spellEnd"/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Виктория Михайловна</w:t>
            </w:r>
          </w:p>
        </w:tc>
        <w:tc>
          <w:tcPr>
            <w:tcW w:w="6061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- дизайнер, член Союза дизайнеров России (по согласованию);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134315" w:rsidRPr="00C44E6A" w:rsidTr="003C468C">
        <w:tc>
          <w:tcPr>
            <w:tcW w:w="3510" w:type="dxa"/>
          </w:tcPr>
          <w:p w:rsidR="00134315" w:rsidRPr="00C44E6A" w:rsidRDefault="00134315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 xml:space="preserve">Долгова </w:t>
            </w:r>
          </w:p>
          <w:p w:rsidR="00134315" w:rsidRPr="00C44E6A" w:rsidRDefault="00134315" w:rsidP="00134315">
            <w:pPr>
              <w:jc w:val="both"/>
              <w:rPr>
                <w:rFonts w:ascii="Times New Roman" w:hAnsi="Times New Roman" w:cs="Times New Roman"/>
                <w:bCs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bCs/>
                <w:sz w:val="28"/>
                <w:szCs w:val="22"/>
              </w:rPr>
              <w:t>Екатерина Владимировна</w:t>
            </w:r>
          </w:p>
          <w:p w:rsidR="00134315" w:rsidRPr="00C44E6A" w:rsidRDefault="00134315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6061" w:type="dxa"/>
          </w:tcPr>
          <w:p w:rsidR="00134315" w:rsidRPr="00C44E6A" w:rsidRDefault="00134315" w:rsidP="00134315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- главный специалист-эксперт</w:t>
            </w:r>
            <w:r w:rsidRPr="00C44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департамента протокола аппарата губернатора и правительства Еврейской автономной области</w:t>
            </w:r>
          </w:p>
          <w:p w:rsidR="00134315" w:rsidRPr="00C44E6A" w:rsidRDefault="00134315" w:rsidP="00134315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(по согласованию);</w:t>
            </w:r>
          </w:p>
          <w:p w:rsidR="00134315" w:rsidRPr="00C44E6A" w:rsidRDefault="00134315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ED5591" w:rsidRPr="00C44E6A" w:rsidTr="003C468C">
        <w:tc>
          <w:tcPr>
            <w:tcW w:w="3510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Дубоделова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Ольга Александровна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6061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- начальник управления экономики правительства Еврейской автономной области;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ED5591" w:rsidRPr="00C44E6A" w:rsidTr="003C468C">
        <w:tc>
          <w:tcPr>
            <w:tcW w:w="3510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Дубоделова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Елена Михайловна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6061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- заместитель руководителя аппарата губернатора и правительства Еврейской автономной области;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ED5591" w:rsidRPr="00C44E6A" w:rsidTr="003C468C">
        <w:tc>
          <w:tcPr>
            <w:tcW w:w="3510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proofErr w:type="spellStart"/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Джабаров</w:t>
            </w:r>
            <w:proofErr w:type="spellEnd"/>
            <w:r w:rsidRPr="00C44E6A">
              <w:rPr>
                <w:rFonts w:ascii="Times New Roman" w:hAnsi="Times New Roman" w:cs="Times New Roman"/>
                <w:sz w:val="28"/>
                <w:szCs w:val="22"/>
              </w:rPr>
              <w:t xml:space="preserve"> 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Владимир Михайлович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6061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 xml:space="preserve">- член Совета Федерации Федерального </w:t>
            </w:r>
            <w:r w:rsidR="00E21772" w:rsidRPr="00C44E6A">
              <w:rPr>
                <w:rFonts w:ascii="Times New Roman" w:hAnsi="Times New Roman" w:cs="Times New Roman"/>
                <w:sz w:val="28"/>
                <w:szCs w:val="22"/>
              </w:rPr>
              <w:t>С</w:t>
            </w: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обрания Российской Федерации</w:t>
            </w:r>
            <w:r w:rsidR="00E21772" w:rsidRPr="00C44E6A">
              <w:rPr>
                <w:rFonts w:ascii="Times New Roman" w:hAnsi="Times New Roman" w:cs="Times New Roman"/>
                <w:sz w:val="28"/>
                <w:szCs w:val="22"/>
              </w:rPr>
              <w:t xml:space="preserve"> от Законодательного Собрания Еврейской автономной области </w:t>
            </w: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 xml:space="preserve"> (по согласованию);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ED5591" w:rsidRPr="00C44E6A" w:rsidTr="003C468C">
        <w:tc>
          <w:tcPr>
            <w:tcW w:w="3510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proofErr w:type="spellStart"/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Железнякова</w:t>
            </w:r>
            <w:proofErr w:type="spellEnd"/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Олеся Викторовна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6061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 xml:space="preserve">- председатель правления Ассоциации рестораторов, </w:t>
            </w:r>
            <w:proofErr w:type="spellStart"/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отельеров</w:t>
            </w:r>
            <w:proofErr w:type="spellEnd"/>
            <w:r w:rsidRPr="00C44E6A">
              <w:rPr>
                <w:rFonts w:ascii="Times New Roman" w:hAnsi="Times New Roman" w:cs="Times New Roman"/>
                <w:sz w:val="28"/>
                <w:szCs w:val="22"/>
              </w:rPr>
              <w:t xml:space="preserve"> и туроператоров Еврейской автономной области (по согласованию);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ED5591" w:rsidRPr="00C44E6A" w:rsidTr="003C468C">
        <w:tc>
          <w:tcPr>
            <w:tcW w:w="3510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Комиссаренко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 xml:space="preserve">Лилия </w:t>
            </w:r>
            <w:proofErr w:type="spellStart"/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Вольфовна</w:t>
            </w:r>
            <w:proofErr w:type="spellEnd"/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6061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- заместитель председателя Законодательного Собрания</w:t>
            </w:r>
            <w:r w:rsidR="007837AA" w:rsidRPr="00C44E6A">
              <w:rPr>
                <w:rFonts w:ascii="Times New Roman" w:hAnsi="Times New Roman" w:cs="Times New Roman"/>
                <w:sz w:val="28"/>
                <w:szCs w:val="22"/>
              </w:rPr>
              <w:t xml:space="preserve"> Еврейской автономной области </w:t>
            </w: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(по согласованию);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ED5591" w:rsidRPr="00C44E6A" w:rsidTr="003C468C">
        <w:tc>
          <w:tcPr>
            <w:tcW w:w="3510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Коровин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Валентин Ильич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6061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- член Союза художников России (по согласованию);</w:t>
            </w:r>
          </w:p>
        </w:tc>
      </w:tr>
      <w:tr w:rsidR="00ED5591" w:rsidRPr="00C44E6A" w:rsidTr="003C468C">
        <w:tc>
          <w:tcPr>
            <w:tcW w:w="3510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 xml:space="preserve">Костюк 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Мария Федоровна</w:t>
            </w:r>
          </w:p>
        </w:tc>
        <w:tc>
          <w:tcPr>
            <w:tcW w:w="6061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- председатель ассоциации женской общественности Еврейской автономной области «Форум» (по согласованию);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ED5591" w:rsidRPr="00C44E6A" w:rsidTr="003C468C">
        <w:tc>
          <w:tcPr>
            <w:tcW w:w="3510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 xml:space="preserve">Кузнецов 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Алексей Юрьевич</w:t>
            </w:r>
          </w:p>
        </w:tc>
        <w:tc>
          <w:tcPr>
            <w:tcW w:w="6061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- начальник департамента протокола аппарата губернатора и правительства Еврейской автономной области;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ED5591" w:rsidRPr="00C44E6A" w:rsidTr="003C468C">
        <w:tc>
          <w:tcPr>
            <w:tcW w:w="3510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proofErr w:type="spellStart"/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Ледер</w:t>
            </w:r>
            <w:proofErr w:type="spellEnd"/>
            <w:r w:rsidRPr="00C44E6A">
              <w:rPr>
                <w:rFonts w:ascii="Times New Roman" w:hAnsi="Times New Roman" w:cs="Times New Roman"/>
                <w:sz w:val="28"/>
                <w:szCs w:val="22"/>
              </w:rPr>
              <w:t xml:space="preserve"> 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proofErr w:type="spellStart"/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Рахмиль</w:t>
            </w:r>
            <w:proofErr w:type="spellEnd"/>
            <w:r w:rsidRPr="00C44E6A">
              <w:rPr>
                <w:rFonts w:ascii="Times New Roman" w:hAnsi="Times New Roman" w:cs="Times New Roman"/>
                <w:sz w:val="28"/>
                <w:szCs w:val="22"/>
              </w:rPr>
              <w:t xml:space="preserve"> Исаакович</w:t>
            </w:r>
          </w:p>
        </w:tc>
        <w:tc>
          <w:tcPr>
            <w:tcW w:w="6061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 xml:space="preserve">- председатель </w:t>
            </w:r>
            <w:r w:rsidR="007837AA" w:rsidRPr="00C44E6A">
              <w:rPr>
                <w:rFonts w:ascii="Times New Roman" w:hAnsi="Times New Roman" w:cs="Times New Roman"/>
                <w:sz w:val="28"/>
                <w:szCs w:val="22"/>
              </w:rPr>
              <w:t>местной религиозной организации ортодоксального иудаизма «Биробиджанская еврейская религиозная община «Фрейд»</w:t>
            </w: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 xml:space="preserve"> (по согласованию);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ED5591" w:rsidRPr="00C44E6A" w:rsidTr="003C468C">
        <w:tc>
          <w:tcPr>
            <w:tcW w:w="3510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proofErr w:type="spellStart"/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Ливант</w:t>
            </w:r>
            <w:proofErr w:type="spellEnd"/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 xml:space="preserve">Наум </w:t>
            </w:r>
            <w:proofErr w:type="spellStart"/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Беньаминович</w:t>
            </w:r>
            <w:proofErr w:type="spellEnd"/>
          </w:p>
        </w:tc>
        <w:tc>
          <w:tcPr>
            <w:tcW w:w="6061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 xml:space="preserve">- председатель </w:t>
            </w:r>
            <w:r w:rsidR="00D7114E" w:rsidRPr="00C44E6A">
              <w:rPr>
                <w:rFonts w:ascii="Times New Roman" w:hAnsi="Times New Roman" w:cs="Times New Roman"/>
                <w:sz w:val="28"/>
                <w:szCs w:val="22"/>
              </w:rPr>
              <w:t>общественной организации «Е</w:t>
            </w: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врейск</w:t>
            </w:r>
            <w:r w:rsidR="00D7114E" w:rsidRPr="00C44E6A">
              <w:rPr>
                <w:rFonts w:ascii="Times New Roman" w:hAnsi="Times New Roman" w:cs="Times New Roman"/>
                <w:sz w:val="28"/>
                <w:szCs w:val="22"/>
              </w:rPr>
              <w:t>ая</w:t>
            </w: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 xml:space="preserve"> национально-культурн</w:t>
            </w:r>
            <w:r w:rsidR="00D7114E" w:rsidRPr="00C44E6A">
              <w:rPr>
                <w:rFonts w:ascii="Times New Roman" w:hAnsi="Times New Roman" w:cs="Times New Roman"/>
                <w:sz w:val="28"/>
                <w:szCs w:val="22"/>
              </w:rPr>
              <w:t>ая</w:t>
            </w: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 xml:space="preserve"> автономи</w:t>
            </w:r>
            <w:r w:rsidR="00D7114E" w:rsidRPr="00C44E6A">
              <w:rPr>
                <w:rFonts w:ascii="Times New Roman" w:hAnsi="Times New Roman" w:cs="Times New Roman"/>
                <w:sz w:val="28"/>
                <w:szCs w:val="22"/>
              </w:rPr>
              <w:t>я</w:t>
            </w: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 xml:space="preserve"> муниципального образования «Город Биробиджан» (по согласованию);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ED5591" w:rsidRPr="00C44E6A" w:rsidTr="003C468C">
        <w:tc>
          <w:tcPr>
            <w:tcW w:w="3510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Никогда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 xml:space="preserve">Инна </w:t>
            </w:r>
            <w:proofErr w:type="spellStart"/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Ильгизаровна</w:t>
            </w:r>
            <w:proofErr w:type="spellEnd"/>
          </w:p>
        </w:tc>
        <w:tc>
          <w:tcPr>
            <w:tcW w:w="6061" w:type="dxa"/>
          </w:tcPr>
          <w:p w:rsidR="00ED5591" w:rsidRPr="00C44E6A" w:rsidRDefault="00ED5591" w:rsidP="00C765D8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 xml:space="preserve">- директор филиала </w:t>
            </w:r>
            <w:r w:rsidR="00C765D8" w:rsidRPr="00C44E6A">
              <w:rPr>
                <w:rFonts w:ascii="Times New Roman" w:hAnsi="Times New Roman" w:cs="Times New Roman"/>
                <w:sz w:val="28"/>
                <w:szCs w:val="22"/>
              </w:rPr>
              <w:t>федерального государственного унитарного предприятия «Всероссийская государственная телевизионная и радиовещательная компания»</w:t>
            </w: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 xml:space="preserve"> </w:t>
            </w:r>
            <w:r w:rsidR="00965AD1" w:rsidRPr="00C44E6A">
              <w:rPr>
                <w:rFonts w:ascii="Times New Roman" w:hAnsi="Times New Roman" w:cs="Times New Roman"/>
                <w:sz w:val="28"/>
                <w:szCs w:val="22"/>
              </w:rPr>
              <w:t xml:space="preserve">«Государственная телевизионная и радиовещательная компания» </w:t>
            </w: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«</w:t>
            </w:r>
            <w:proofErr w:type="spellStart"/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Бира</w:t>
            </w:r>
            <w:proofErr w:type="spellEnd"/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» (по согласованию);</w:t>
            </w:r>
          </w:p>
        </w:tc>
      </w:tr>
      <w:tr w:rsidR="00ED5591" w:rsidRPr="00C44E6A" w:rsidTr="003C468C">
        <w:tc>
          <w:tcPr>
            <w:tcW w:w="3510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Павлова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Любовь Алексеевна</w:t>
            </w:r>
          </w:p>
        </w:tc>
        <w:tc>
          <w:tcPr>
            <w:tcW w:w="6061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- председатель Законодательного Собрания Еврейской автономной области (по согласованию);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ED5591" w:rsidRPr="00C44E6A" w:rsidTr="003C468C">
        <w:tc>
          <w:tcPr>
            <w:tcW w:w="3510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proofErr w:type="spellStart"/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Половинко</w:t>
            </w:r>
            <w:proofErr w:type="spellEnd"/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Михаил Юрьевич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6061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- председатель Общественной палаты Еврейской автономной области (по согласованию);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ED5591" w:rsidRPr="00C44E6A" w:rsidTr="003C468C">
        <w:tc>
          <w:tcPr>
            <w:tcW w:w="3510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 xml:space="preserve">Рисс </w:t>
            </w:r>
            <w:proofErr w:type="spellStart"/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Элиягу</w:t>
            </w:r>
            <w:proofErr w:type="spellEnd"/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proofErr w:type="gramStart"/>
            <w:r w:rsidRPr="00C44E6A">
              <w:rPr>
                <w:rFonts w:ascii="Times New Roman" w:hAnsi="Times New Roman" w:cs="Times New Roman"/>
                <w:sz w:val="28"/>
                <w:szCs w:val="22"/>
              </w:rPr>
              <w:t xml:space="preserve">(Рисс </w:t>
            </w:r>
            <w:proofErr w:type="gramEnd"/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Олег Григорьевич)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6061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- главный раввин города Биробиджана и Еврейской автономной области (по согласованию);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ED5591" w:rsidRPr="00C44E6A" w:rsidTr="003C468C">
        <w:tc>
          <w:tcPr>
            <w:tcW w:w="3510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proofErr w:type="spellStart"/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Сарашевская</w:t>
            </w:r>
            <w:proofErr w:type="spellEnd"/>
            <w:r w:rsidRPr="00C44E6A">
              <w:rPr>
                <w:rFonts w:ascii="Times New Roman" w:hAnsi="Times New Roman" w:cs="Times New Roman"/>
                <w:sz w:val="28"/>
                <w:szCs w:val="22"/>
              </w:rPr>
              <w:t xml:space="preserve"> 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Елена Ивановна</w:t>
            </w:r>
          </w:p>
        </w:tc>
        <w:tc>
          <w:tcPr>
            <w:tcW w:w="6061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 xml:space="preserve">- главный редактор газеты «Биробиджанер </w:t>
            </w:r>
            <w:proofErr w:type="spellStart"/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штерн</w:t>
            </w:r>
            <w:proofErr w:type="spellEnd"/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»  (по согласованию);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ED5591" w:rsidRPr="00C44E6A" w:rsidTr="003C468C">
        <w:tc>
          <w:tcPr>
            <w:tcW w:w="3510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Семенов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Илья Евгеньевич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6061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- заместитель председателя правительства Еврейской автономной области;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ED5591" w:rsidRPr="00C44E6A" w:rsidTr="003C468C">
        <w:tc>
          <w:tcPr>
            <w:tcW w:w="3510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Славина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Елизавета Владимировна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6061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- коммерческий директор ООО «Стратегия Плюс», депутат Законодательного Собрания Еврейской автономной области (по согласованию);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ED5591" w:rsidRPr="00C44E6A" w:rsidTr="003C468C">
        <w:tc>
          <w:tcPr>
            <w:tcW w:w="3510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Соколова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Галина Валерьевна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6061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- </w:t>
            </w:r>
            <w:proofErr w:type="gramStart"/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исполняющий</w:t>
            </w:r>
            <w:proofErr w:type="gramEnd"/>
            <w:r w:rsidRPr="00C44E6A">
              <w:rPr>
                <w:rFonts w:ascii="Times New Roman" w:hAnsi="Times New Roman" w:cs="Times New Roman"/>
                <w:sz w:val="28"/>
                <w:szCs w:val="22"/>
              </w:rPr>
              <w:t xml:space="preserve"> обязанности заместителя председателя правительства Еврейской автономной области;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ED5591" w:rsidRPr="00C44E6A" w:rsidTr="003C468C">
        <w:trPr>
          <w:trHeight w:val="87"/>
        </w:trPr>
        <w:tc>
          <w:tcPr>
            <w:tcW w:w="3510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Тихомиров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Анатолий Федорович</w:t>
            </w:r>
          </w:p>
        </w:tc>
        <w:tc>
          <w:tcPr>
            <w:tcW w:w="6061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- Депутат Государственной Думы Федерального Собрания Российской Федерации VII созыва (по согласованию);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ED5591" w:rsidRPr="00C44E6A" w:rsidTr="003C468C">
        <w:tc>
          <w:tcPr>
            <w:tcW w:w="3510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 xml:space="preserve">Ушакова 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Марина Юрьевна</w:t>
            </w:r>
          </w:p>
        </w:tc>
        <w:tc>
          <w:tcPr>
            <w:tcW w:w="6061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- заместитель начальника управления культуры правительства Еврейской автономной области;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ED5591" w:rsidRPr="00C44E6A" w:rsidTr="003C468C">
        <w:tc>
          <w:tcPr>
            <w:tcW w:w="3510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Цап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Владислав Абрамович</w:t>
            </w:r>
          </w:p>
        </w:tc>
        <w:tc>
          <w:tcPr>
            <w:tcW w:w="6061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E6A">
              <w:rPr>
                <w:rFonts w:ascii="Times New Roman" w:hAnsi="Times New Roman" w:cs="Times New Roman"/>
                <w:sz w:val="28"/>
                <w:szCs w:val="28"/>
              </w:rPr>
              <w:t xml:space="preserve">- художественный редактор областного </w:t>
            </w:r>
            <w:r w:rsidRPr="00C44E6A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государственного</w:t>
            </w:r>
            <w:r w:rsidRPr="00C44E6A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автономного учреждения «Издательский дом «Биробиджан» (по согласованию);</w:t>
            </w:r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ED5591" w:rsidRPr="00ED5591" w:rsidTr="003C468C">
        <w:tc>
          <w:tcPr>
            <w:tcW w:w="3510" w:type="dxa"/>
          </w:tcPr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proofErr w:type="spellStart"/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Шмаин</w:t>
            </w:r>
            <w:proofErr w:type="spellEnd"/>
          </w:p>
          <w:p w:rsidR="00ED5591" w:rsidRPr="00C44E6A" w:rsidRDefault="00ED5591" w:rsidP="00ED5591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Ефим Григорьевич</w:t>
            </w:r>
          </w:p>
        </w:tc>
        <w:tc>
          <w:tcPr>
            <w:tcW w:w="6061" w:type="dxa"/>
          </w:tcPr>
          <w:p w:rsidR="00ED5591" w:rsidRPr="00ED5591" w:rsidRDefault="00ED5591" w:rsidP="00FD236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 xml:space="preserve">- председатель </w:t>
            </w:r>
            <w:r w:rsidR="00FD236E" w:rsidRPr="00C44E6A">
              <w:rPr>
                <w:rFonts w:ascii="Times New Roman" w:hAnsi="Times New Roman" w:cs="Times New Roman"/>
                <w:sz w:val="28"/>
                <w:szCs w:val="22"/>
              </w:rPr>
              <w:t>Р</w:t>
            </w: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 xml:space="preserve">егионального </w:t>
            </w:r>
            <w:r w:rsidR="00FD236E" w:rsidRPr="00C44E6A">
              <w:rPr>
                <w:rFonts w:ascii="Times New Roman" w:hAnsi="Times New Roman" w:cs="Times New Roman"/>
                <w:sz w:val="28"/>
                <w:szCs w:val="22"/>
              </w:rPr>
              <w:t>объединения</w:t>
            </w: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 xml:space="preserve"> работодателе</w:t>
            </w:r>
            <w:r w:rsidR="00F314C7" w:rsidRPr="00C44E6A">
              <w:rPr>
                <w:rFonts w:ascii="Times New Roman" w:hAnsi="Times New Roman" w:cs="Times New Roman"/>
                <w:sz w:val="28"/>
                <w:szCs w:val="22"/>
              </w:rPr>
              <w:t xml:space="preserve">й Еврейской автономной области </w:t>
            </w:r>
            <w:r w:rsidR="00FD236E" w:rsidRPr="00C44E6A">
              <w:rPr>
                <w:rFonts w:ascii="Times New Roman" w:hAnsi="Times New Roman" w:cs="Times New Roman"/>
                <w:sz w:val="28"/>
                <w:szCs w:val="22"/>
              </w:rPr>
              <w:t>«С</w:t>
            </w: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>оюз промышленников и предпринимателей</w:t>
            </w:r>
            <w:r w:rsidR="00FD236E" w:rsidRPr="00C44E6A">
              <w:rPr>
                <w:rFonts w:ascii="Times New Roman" w:hAnsi="Times New Roman" w:cs="Times New Roman"/>
                <w:sz w:val="28"/>
                <w:szCs w:val="22"/>
              </w:rPr>
              <w:t>»</w:t>
            </w:r>
            <w:r w:rsidRPr="00C44E6A">
              <w:rPr>
                <w:rFonts w:ascii="Times New Roman" w:hAnsi="Times New Roman" w:cs="Times New Roman"/>
                <w:sz w:val="28"/>
                <w:szCs w:val="22"/>
              </w:rPr>
              <w:t xml:space="preserve"> (по согласованию).</w:t>
            </w:r>
          </w:p>
        </w:tc>
      </w:tr>
    </w:tbl>
    <w:p w:rsidR="00ED5591" w:rsidRPr="00ED5591" w:rsidRDefault="00ED5591" w:rsidP="00ED5591"/>
    <w:p w:rsidR="00B74EE8" w:rsidRPr="00ED5591" w:rsidRDefault="00B74EE8" w:rsidP="00ED5591"/>
    <w:sectPr w:rsidR="00B74EE8" w:rsidRPr="00ED5591" w:rsidSect="00364FF1">
      <w:headerReference w:type="default" r:id="rId8"/>
      <w:pgSz w:w="11907" w:h="16840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231" w:rsidRDefault="00562231">
      <w:pPr>
        <w:spacing w:after="0" w:line="240" w:lineRule="auto"/>
      </w:pPr>
      <w:r>
        <w:separator/>
      </w:r>
    </w:p>
  </w:endnote>
  <w:endnote w:type="continuationSeparator" w:id="0">
    <w:p w:rsidR="00562231" w:rsidRDefault="0056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231" w:rsidRDefault="00562231">
      <w:pPr>
        <w:spacing w:after="0" w:line="240" w:lineRule="auto"/>
      </w:pPr>
      <w:r>
        <w:separator/>
      </w:r>
    </w:p>
  </w:footnote>
  <w:footnote w:type="continuationSeparator" w:id="0">
    <w:p w:rsidR="00562231" w:rsidRDefault="00562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591" w:rsidRPr="0062480E" w:rsidRDefault="00ED5591" w:rsidP="0062480E">
    <w:pPr>
      <w:pStyle w:val="a3"/>
      <w:jc w:val="center"/>
      <w:rPr>
        <w:sz w:val="24"/>
        <w:szCs w:val="24"/>
      </w:rPr>
    </w:pPr>
    <w:r w:rsidRPr="0062480E">
      <w:rPr>
        <w:sz w:val="24"/>
        <w:szCs w:val="24"/>
      </w:rPr>
      <w:fldChar w:fldCharType="begin"/>
    </w:r>
    <w:r w:rsidRPr="0062480E">
      <w:rPr>
        <w:sz w:val="24"/>
        <w:szCs w:val="24"/>
      </w:rPr>
      <w:instrText>PAGE   \* MERGEFORMAT</w:instrText>
    </w:r>
    <w:r w:rsidRPr="0062480E">
      <w:rPr>
        <w:sz w:val="24"/>
        <w:szCs w:val="24"/>
      </w:rPr>
      <w:fldChar w:fldCharType="separate"/>
    </w:r>
    <w:r w:rsidR="00E95BA3">
      <w:rPr>
        <w:noProof/>
        <w:sz w:val="24"/>
        <w:szCs w:val="24"/>
      </w:rPr>
      <w:t>2</w:t>
    </w:r>
    <w:r w:rsidRPr="0062480E">
      <w:rPr>
        <w:sz w:val="24"/>
        <w:szCs w:val="24"/>
      </w:rPr>
      <w:fldChar w:fldCharType="end"/>
    </w:r>
  </w:p>
  <w:p w:rsidR="00ED5591" w:rsidRDefault="00ED55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859" w:rsidRDefault="00543859" w:rsidP="00543859">
    <w:pPr>
      <w:pStyle w:val="a3"/>
      <w:tabs>
        <w:tab w:val="left" w:pos="4455"/>
      </w:tabs>
      <w:rPr>
        <w:sz w:val="24"/>
        <w:szCs w:val="24"/>
      </w:rPr>
    </w:pPr>
    <w:r>
      <w:tab/>
    </w:r>
    <w:r w:rsidRPr="009240A2">
      <w:rPr>
        <w:sz w:val="24"/>
        <w:szCs w:val="24"/>
      </w:rPr>
      <w:tab/>
    </w:r>
    <w:r w:rsidRPr="009240A2">
      <w:rPr>
        <w:sz w:val="24"/>
        <w:szCs w:val="24"/>
      </w:rPr>
      <w:fldChar w:fldCharType="begin"/>
    </w:r>
    <w:r w:rsidRPr="009240A2">
      <w:rPr>
        <w:sz w:val="24"/>
        <w:szCs w:val="24"/>
      </w:rPr>
      <w:instrText>PAGE   \* MERGEFORMAT</w:instrText>
    </w:r>
    <w:r w:rsidRPr="009240A2">
      <w:rPr>
        <w:sz w:val="24"/>
        <w:szCs w:val="24"/>
      </w:rPr>
      <w:fldChar w:fldCharType="separate"/>
    </w:r>
    <w:r w:rsidR="00134A2B">
      <w:rPr>
        <w:noProof/>
        <w:sz w:val="24"/>
        <w:szCs w:val="24"/>
      </w:rPr>
      <w:t>4</w:t>
    </w:r>
    <w:r w:rsidRPr="009240A2">
      <w:rPr>
        <w:sz w:val="24"/>
        <w:szCs w:val="24"/>
      </w:rPr>
      <w:fldChar w:fldCharType="end"/>
    </w:r>
  </w:p>
  <w:p w:rsidR="009240A2" w:rsidRPr="009240A2" w:rsidRDefault="009240A2" w:rsidP="00543859">
    <w:pPr>
      <w:pStyle w:val="a3"/>
      <w:tabs>
        <w:tab w:val="left" w:pos="4455"/>
      </w:tabs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20-01-28'}"/>
    <w:docVar w:name="attr1#Наименование" w:val="VARCHAR#О проведении XIV Международного фестиваля еврейской культуры и искусства в Еврейской автономной области.docx"/>
    <w:docVar w:name="attr2#Вид документа" w:val="OID_TYPE#620200005=Постановление губернатора ЕАО"/>
    <w:docVar w:name="attr3#Автор" w:val="OID_TYPE#115285=Болтыбаева Е.П."/>
    <w:docVar w:name="attr4#Дата поступления" w:val="DATE#{d '2019-12-06'}"/>
    <w:docVar w:name="attr5#Бланк" w:val="OID_TYPE#"/>
    <w:docVar w:name="ESED_ActEdition" w:val="2"/>
    <w:docVar w:name="ESED_AutorEdition" w:val="Климин С.А."/>
    <w:docVar w:name="ESED_Edition" w:val="2"/>
    <w:docVar w:name="ESED_IDnum" w:val="Климин/2019-4438"/>
    <w:docVar w:name="ESED_Lock" w:val="1"/>
    <w:docVar w:name="SPD_Annotation" w:val="Климин/2019-4438(2)#О проведении XIV Международного фестиваля еврейской культуры и искусства в Еврейской автономной области.docx#Постановление губернатора ЕАО   Болтыбаева Е.П.#Дата создания редакции: 28.01.2020"/>
    <w:docVar w:name="SPD_AreaName" w:val="Документ (ЕСЭД)"/>
    <w:docVar w:name="SPD_hostURL" w:val="base-eao"/>
    <w:docVar w:name="SPD_NumDoc" w:val="60571"/>
    <w:docVar w:name="SPD_vDir" w:val="spd"/>
  </w:docVars>
  <w:rsids>
    <w:rsidRoot w:val="00ED35FA"/>
    <w:rsid w:val="0001132A"/>
    <w:rsid w:val="00087A73"/>
    <w:rsid w:val="00134315"/>
    <w:rsid w:val="00134A2B"/>
    <w:rsid w:val="001941BD"/>
    <w:rsid w:val="00197BA8"/>
    <w:rsid w:val="00244ACE"/>
    <w:rsid w:val="002E7D3B"/>
    <w:rsid w:val="00364FF1"/>
    <w:rsid w:val="003C468C"/>
    <w:rsid w:val="003F0DA0"/>
    <w:rsid w:val="00435DCC"/>
    <w:rsid w:val="00454652"/>
    <w:rsid w:val="00490B19"/>
    <w:rsid w:val="00543859"/>
    <w:rsid w:val="00543C50"/>
    <w:rsid w:val="00556022"/>
    <w:rsid w:val="00562231"/>
    <w:rsid w:val="00570FA8"/>
    <w:rsid w:val="005B4B6F"/>
    <w:rsid w:val="00601085"/>
    <w:rsid w:val="006156AB"/>
    <w:rsid w:val="0062480E"/>
    <w:rsid w:val="00624CF4"/>
    <w:rsid w:val="006722B9"/>
    <w:rsid w:val="00732278"/>
    <w:rsid w:val="00737207"/>
    <w:rsid w:val="00743657"/>
    <w:rsid w:val="00743798"/>
    <w:rsid w:val="007837AA"/>
    <w:rsid w:val="00824EF5"/>
    <w:rsid w:val="00852714"/>
    <w:rsid w:val="00874C24"/>
    <w:rsid w:val="008A04F4"/>
    <w:rsid w:val="008F4C52"/>
    <w:rsid w:val="009240A2"/>
    <w:rsid w:val="00965AD1"/>
    <w:rsid w:val="00B71EAF"/>
    <w:rsid w:val="00B74EE8"/>
    <w:rsid w:val="00C25436"/>
    <w:rsid w:val="00C44E6A"/>
    <w:rsid w:val="00C765D8"/>
    <w:rsid w:val="00CF31AC"/>
    <w:rsid w:val="00D7114E"/>
    <w:rsid w:val="00E21772"/>
    <w:rsid w:val="00E629BA"/>
    <w:rsid w:val="00E95BA3"/>
    <w:rsid w:val="00EC5058"/>
    <w:rsid w:val="00ED35FA"/>
    <w:rsid w:val="00ED5591"/>
    <w:rsid w:val="00EF0EA2"/>
    <w:rsid w:val="00F314C7"/>
    <w:rsid w:val="00F328EC"/>
    <w:rsid w:val="00FD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 w:cs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02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2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56022"/>
    <w:rPr>
      <w:rFonts w:cs="Times New Roman"/>
      <w:sz w:val="22"/>
      <w:szCs w:val="22"/>
    </w:rPr>
  </w:style>
  <w:style w:type="table" w:styleId="a5">
    <w:name w:val="Table Grid"/>
    <w:basedOn w:val="a1"/>
    <w:uiPriority w:val="59"/>
    <w:rsid w:val="00556022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556022"/>
    <w:pPr>
      <w:spacing w:after="0" w:line="240" w:lineRule="auto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ED5591"/>
    <w:pPr>
      <w:spacing w:after="0" w:line="240" w:lineRule="auto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 w:cs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02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2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56022"/>
    <w:rPr>
      <w:rFonts w:cs="Times New Roman"/>
      <w:sz w:val="22"/>
      <w:szCs w:val="22"/>
    </w:rPr>
  </w:style>
  <w:style w:type="table" w:styleId="a5">
    <w:name w:val="Table Grid"/>
    <w:basedOn w:val="a1"/>
    <w:uiPriority w:val="59"/>
    <w:rsid w:val="00556022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556022"/>
    <w:pPr>
      <w:spacing w:after="0" w:line="240" w:lineRule="auto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ED5591"/>
    <w:pPr>
      <w:spacing w:after="0" w:line="240" w:lineRule="auto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Фисенко</dc:creator>
  <cp:lastModifiedBy>Фисенко</cp:lastModifiedBy>
  <cp:revision>15</cp:revision>
  <dcterms:created xsi:type="dcterms:W3CDTF">2020-02-04T06:30:00Z</dcterms:created>
  <dcterms:modified xsi:type="dcterms:W3CDTF">2020-02-12T07:57:00Z</dcterms:modified>
</cp:coreProperties>
</file>